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9C0" w14:textId="1AC00D40" w:rsidR="00B87F74" w:rsidRDefault="00BD259E" w:rsidP="00032CA0">
      <w:pPr>
        <w:tabs>
          <w:tab w:val="left" w:pos="2552"/>
        </w:tabs>
        <w:spacing w:before="120" w:after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2B37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68C1F270" wp14:editId="54C90898">
                <wp:simplePos x="0" y="0"/>
                <wp:positionH relativeFrom="column">
                  <wp:posOffset>5657850</wp:posOffset>
                </wp:positionH>
                <wp:positionV relativeFrom="paragraph">
                  <wp:posOffset>14605</wp:posOffset>
                </wp:positionV>
                <wp:extent cx="619125" cy="238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CA227" w14:textId="4B93EB1F" w:rsidR="00652B37" w:rsidRPr="00D76070" w:rsidRDefault="00652B37" w:rsidP="00652B3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7607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1F2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5pt;margin-top:1.15pt;width:48.75pt;height:18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" fillcolor="window" stroked="f" strokeweight=".5pt">
                <v:textbox inset="0,0,0,0">
                  <w:txbxContent>
                    <w:p w14:paraId="016CA227" w14:textId="4B93EB1F" w:rsidR="00652B37" w:rsidRPr="00D76070" w:rsidRDefault="00652B37" w:rsidP="00652B3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76070">
                        <w:rPr>
                          <w:rFonts w:ascii="TH SarabunIT๙" w:hAnsi="TH SarabunIT๙" w:cs="TH SarabunIT๙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52B37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48B605" wp14:editId="019C8265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1533525" cy="2762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AC24E" w14:textId="77777777" w:rsidR="00652B37" w:rsidRPr="00597AFE" w:rsidRDefault="00652B37" w:rsidP="00652B37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97AF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เลขที่............./...........................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8B605" id="Text Box 3" o:spid="_x0000_s1027" type="#_x0000_t202" style="position:absolute;left:0;text-align:left;margin-left:.75pt;margin-top:1.15pt;width:120.75pt;height:21.7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" filled="f" stroked="f" strokeweight=".5pt">
                <v:textbox inset="0,0,0,0">
                  <w:txbxContent>
                    <w:p w14:paraId="60EAC24E" w14:textId="77777777" w:rsidR="00652B37" w:rsidRPr="00597AFE" w:rsidRDefault="00652B37" w:rsidP="00652B37">
                      <w:pPr>
                        <w:jc w:val="both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97AFE">
                        <w:rPr>
                          <w:rFonts w:ascii="TH SarabunIT๙" w:hAnsi="TH SarabunIT๙" w:cs="TH SarabunIT๙"/>
                          <w:cs/>
                        </w:rPr>
                        <w:t>เลขที่............./...........................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C676463" w14:textId="7A0E9BED" w:rsidR="00D76070" w:rsidRDefault="008E67ED" w:rsidP="00416907">
      <w:pPr>
        <w:tabs>
          <w:tab w:val="left" w:pos="2552"/>
        </w:tabs>
        <w:spacing w:after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2B37">
        <w:rPr>
          <w:rFonts w:ascii="TH SarabunPSK" w:hAnsi="TH SarabunPSK" w:cs="TH SarabunPSK" w:hint="cs"/>
          <w:b/>
          <w:bCs/>
          <w:sz w:val="36"/>
          <w:szCs w:val="36"/>
          <w:cs/>
        </w:rPr>
        <w:t>ใบยืมพัสดุ</w:t>
      </w:r>
    </w:p>
    <w:p w14:paraId="09BBD053" w14:textId="613D4786" w:rsidR="0099589F" w:rsidRDefault="00CD05D0" w:rsidP="00D76070">
      <w:pPr>
        <w:tabs>
          <w:tab w:val="left" w:pos="2552"/>
        </w:tabs>
        <w:spacing w:after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กรณี</w:t>
      </w:r>
      <w:r w:rsidR="00D76070">
        <w:rPr>
          <w:rFonts w:ascii="TH SarabunPSK" w:hAnsi="TH SarabunPSK" w:cs="TH SarabunPSK" w:hint="cs"/>
          <w:b/>
          <w:bCs/>
          <w:sz w:val="32"/>
          <w:szCs w:val="32"/>
          <w:cs/>
        </w:rPr>
        <w:t>ให้กลุ่มเกษตรกร/สถาบันเกษตรกรยืม</w:t>
      </w:r>
    </w:p>
    <w:p w14:paraId="35C9924F" w14:textId="342C4A5E" w:rsidR="003815EB" w:rsidRDefault="003815EB" w:rsidP="003815EB">
      <w:pPr>
        <w:tabs>
          <w:tab w:val="left" w:pos="2552"/>
        </w:tabs>
        <w:spacing w:after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สำนัก/กอง/ศูนย์/ส.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ป.ก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.จังหวัด............................................................</w:t>
      </w:r>
    </w:p>
    <w:p w14:paraId="2DB0E954" w14:textId="6A3EC7C1" w:rsidR="008E67ED" w:rsidRDefault="008E67ED" w:rsidP="006C2137">
      <w:pPr>
        <w:tabs>
          <w:tab w:val="left" w:pos="2552"/>
        </w:tabs>
        <w:spacing w:before="12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</w:t>
      </w:r>
    </w:p>
    <w:p w14:paraId="05822FE7" w14:textId="544B5288" w:rsidR="008E67ED" w:rsidRDefault="008E67ED" w:rsidP="006C2137">
      <w:pPr>
        <w:tabs>
          <w:tab w:val="left" w:pos="2552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วันที่................เดือน.............................พ.ศ.................</w:t>
      </w:r>
    </w:p>
    <w:p w14:paraId="483715D4" w14:textId="684EA364" w:rsidR="00311B2C" w:rsidRDefault="00311B2C" w:rsidP="006C2137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ข้าพเจ้า................................................................ที่อยู่..........................................................................</w:t>
      </w:r>
      <w:r w:rsidR="00CF41C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................หมายเลขโทรศัพท์....................................................ผู้แทนกลุ่ม/วิสาหกิจ/สหกรณ์................................................</w:t>
      </w:r>
      <w:r w:rsidR="008A0A3A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3898A08A" w14:textId="1C936107" w:rsidR="00311B2C" w:rsidRDefault="008E67ED" w:rsidP="00311B2C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มีความประสงค์ขอยืมพัสดุ</w:t>
      </w:r>
      <w:r w:rsidR="00311B2C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311B2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311B2C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69DF0B5" w14:textId="2A43D7FA" w:rsidR="008E67ED" w:rsidRDefault="008E67ED" w:rsidP="001874DD">
      <w:pPr>
        <w:tabs>
          <w:tab w:val="left" w:pos="851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ตั้งแต่วันที่............เดือน................................พ.ศ................ ถึงวันที่............เดือน..............................พ.ศ..................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7"/>
        <w:gridCol w:w="2457"/>
        <w:gridCol w:w="1654"/>
        <w:gridCol w:w="1662"/>
        <w:gridCol w:w="1660"/>
        <w:gridCol w:w="1642"/>
      </w:tblGrid>
      <w:tr w:rsidR="008E67ED" w14:paraId="6A38937D" w14:textId="77777777" w:rsidTr="006B43E0">
        <w:tc>
          <w:tcPr>
            <w:tcW w:w="846" w:type="dxa"/>
            <w:vAlign w:val="center"/>
          </w:tcPr>
          <w:p w14:paraId="30724518" w14:textId="00797042" w:rsidR="008E67ED" w:rsidRDefault="008E67ED" w:rsidP="006C213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68" w:type="dxa"/>
            <w:vAlign w:val="center"/>
          </w:tcPr>
          <w:p w14:paraId="2AD16A03" w14:textId="7A43DD39" w:rsidR="008E67ED" w:rsidRDefault="008E67ED" w:rsidP="006C213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707" w:type="dxa"/>
            <w:vAlign w:val="center"/>
          </w:tcPr>
          <w:p w14:paraId="3EDCAE39" w14:textId="4D399489" w:rsidR="008E67ED" w:rsidRDefault="008E67ED" w:rsidP="006C213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จำนวน/หน่วย</w:t>
            </w:r>
          </w:p>
        </w:tc>
        <w:tc>
          <w:tcPr>
            <w:tcW w:w="1708" w:type="dxa"/>
            <w:vAlign w:val="center"/>
          </w:tcPr>
          <w:p w14:paraId="33149A96" w14:textId="17EDD498" w:rsidR="008E67ED" w:rsidRDefault="008E67ED" w:rsidP="006C213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1708" w:type="dxa"/>
            <w:vAlign w:val="center"/>
          </w:tcPr>
          <w:p w14:paraId="387B2E6E" w14:textId="4E687371" w:rsidR="008E67ED" w:rsidRDefault="008E67ED" w:rsidP="006C213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รหัสทรัพย์สิน</w:t>
            </w:r>
            <w:r w:rsidR="000250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GFMIS</w:t>
            </w:r>
          </w:p>
        </w:tc>
        <w:tc>
          <w:tcPr>
            <w:tcW w:w="1708" w:type="dxa"/>
            <w:vAlign w:val="center"/>
          </w:tcPr>
          <w:p w14:paraId="68B105CE" w14:textId="6B8D7D7B" w:rsidR="008E67ED" w:rsidRDefault="008E67ED" w:rsidP="006C213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E67ED" w14:paraId="5FAAA1CB" w14:textId="77777777" w:rsidTr="008E67ED">
        <w:tc>
          <w:tcPr>
            <w:tcW w:w="846" w:type="dxa"/>
          </w:tcPr>
          <w:p w14:paraId="177F1295" w14:textId="77777777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</w:tcPr>
          <w:p w14:paraId="00F88E63" w14:textId="77777777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5A7B1E8A" w14:textId="2812FD1F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404F8547" w14:textId="4B90BFF1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45B8BE5F" w14:textId="69CD8776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5B6C2A96" w14:textId="77777777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67ED" w14:paraId="7B31169C" w14:textId="77777777" w:rsidTr="008E67ED">
        <w:tc>
          <w:tcPr>
            <w:tcW w:w="846" w:type="dxa"/>
          </w:tcPr>
          <w:p w14:paraId="300DD8C4" w14:textId="77777777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</w:tcPr>
          <w:p w14:paraId="1E419FE3" w14:textId="77777777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569F8248" w14:textId="0BE3B3A1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4055F48D" w14:textId="38F11928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3C938A62" w14:textId="5E5F0F39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03309E2F" w14:textId="21A63753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67ED" w14:paraId="7AAAF559" w14:textId="77777777" w:rsidTr="008E67ED">
        <w:tc>
          <w:tcPr>
            <w:tcW w:w="846" w:type="dxa"/>
          </w:tcPr>
          <w:p w14:paraId="253D5EF4" w14:textId="77777777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</w:tcPr>
          <w:p w14:paraId="3E707FFF" w14:textId="77777777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7CEB2CCE" w14:textId="77777777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6522CC80" w14:textId="77777777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030C3979" w14:textId="77777777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07058AD0" w14:textId="77777777" w:rsidR="008E67ED" w:rsidRDefault="008E67ED" w:rsidP="006C2137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C5E394" w14:textId="63D6CDD5" w:rsidR="008E67ED" w:rsidRDefault="008E67ED" w:rsidP="001874DD">
      <w:pPr>
        <w:tabs>
          <w:tab w:val="left" w:pos="851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ตามรายการที่ยืมข้างต้น ผู้ยืมจะดูแลรักษาเป็นอย่างดี และส่งคืนให้ในสภาพที่ใช้การได้เรียบร้อย หากเกิดการชำรุด หรือใช้การไม่ได้ หรือสูญหายไป ผู้ยืมจะจัดการแก้ไขซ่อมแซมให้คงสภาพเดิมโดยเสียค่าใช้จ่ายเอง หรือชดใช้เป็นพัสดุประเภท ชนิด ขนาด ลักษณะ และคุณภาพอย่างเดียวกัน หรือชดใช้</w:t>
      </w:r>
      <w:r w:rsidR="00103D2B">
        <w:rPr>
          <w:rFonts w:ascii="TH SarabunPSK" w:hAnsi="TH SarabunPSK" w:cs="TH SarabunPSK" w:hint="cs"/>
          <w:sz w:val="32"/>
          <w:szCs w:val="32"/>
          <w:cs/>
        </w:rPr>
        <w:t>เป็นเงินตามราคาที่เป็นอยู่ในขณะยืม ตามหลักเกณฑ์ที่กระทรวงการคลังกำหนด</w:t>
      </w:r>
    </w:p>
    <w:p w14:paraId="3FFC3A7D" w14:textId="534F4B30" w:rsidR="00103D2B" w:rsidRDefault="00103D2B" w:rsidP="006C213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ผู้ยืมขอรับผิดชอบโดยไม่มีเงื่อนไขใด ๆ ทั้งสิ้น ทั้งนี้ จะส่งคืนพัสดุในวันที่..............เดือน......................พ.ศ..........</w:t>
      </w:r>
    </w:p>
    <w:p w14:paraId="75DAFD18" w14:textId="77777777" w:rsidR="00154FA2" w:rsidRDefault="00154FA2" w:rsidP="006C213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E2473EB" w14:textId="5776D97E" w:rsidR="00154FA2" w:rsidRDefault="00154FA2" w:rsidP="00E845B2">
      <w:pPr>
        <w:tabs>
          <w:tab w:val="left" w:pos="851"/>
          <w:tab w:val="left" w:pos="56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 ผู้ยืม</w:t>
      </w:r>
    </w:p>
    <w:p w14:paraId="0893C8E6" w14:textId="24044E1A" w:rsidR="00154FA2" w:rsidRDefault="00154FA2" w:rsidP="006C213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250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4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(.....................................................)</w:t>
      </w:r>
    </w:p>
    <w:p w14:paraId="28444D41" w14:textId="2D1D021E" w:rsidR="005D5A04" w:rsidRDefault="005D5A04" w:rsidP="006C213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</w:t>
      </w:r>
      <w:r w:rsidR="008A0A3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6EBFA103" w14:textId="2A048EBB" w:rsidR="00103D2B" w:rsidRPr="00ED0228" w:rsidRDefault="005D5A04" w:rsidP="006C2137">
      <w:pPr>
        <w:tabs>
          <w:tab w:val="left" w:pos="851"/>
        </w:tabs>
        <w:spacing w:before="120" w:after="0" w:line="240" w:lineRule="auto"/>
        <w:jc w:val="thaiDistribute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B9A0A3" w14:textId="0DB0585B" w:rsidR="00ED0228" w:rsidRDefault="00ED0228" w:rsidP="00E845B2">
      <w:pPr>
        <w:tabs>
          <w:tab w:val="left" w:pos="2552"/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</w:t>
      </w:r>
      <w:r w:rsidR="00461A99" w:rsidRPr="00461A9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461A99">
        <w:rPr>
          <w:rFonts w:ascii="TH SarabunPSK" w:hAnsi="TH SarabunPSK" w:cs="TH SarabunPSK" w:hint="cs"/>
          <w:sz w:val="32"/>
          <w:szCs w:val="32"/>
          <w:cs/>
        </w:rPr>
        <w:t>ผู้ตรวจสอบ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845B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ลงชื่อ.....................................................ผู้อนุมัติ </w:t>
      </w:r>
    </w:p>
    <w:p w14:paraId="5575F0B5" w14:textId="2A677D97" w:rsidR="00ED0228" w:rsidRDefault="00CA0416" w:rsidP="006C2137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0228"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(.....................................................)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D0228">
        <w:rPr>
          <w:rFonts w:ascii="TH SarabunPSK" w:hAnsi="TH SarabunPSK" w:cs="TH SarabunPSK" w:hint="cs"/>
          <w:sz w:val="32"/>
          <w:szCs w:val="32"/>
          <w:cs/>
        </w:rPr>
        <w:t xml:space="preserve">           (.....................................................)</w:t>
      </w:r>
    </w:p>
    <w:p w14:paraId="0AFC1D26" w14:textId="26AC2F0D" w:rsidR="00ED0228" w:rsidRDefault="006C2137" w:rsidP="006C2137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 w:rsidR="00ED022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ตำแหน่ง....................................................</w:t>
      </w:r>
    </w:p>
    <w:p w14:paraId="6F5EF41C" w14:textId="777E42B5" w:rsidR="00E845B2" w:rsidRPr="006C2137" w:rsidRDefault="00E845B2" w:rsidP="00416907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2137">
        <w:rPr>
          <w:rFonts w:ascii="TH SarabunPSK" w:hAnsi="TH SarabunPSK" w:cs="TH SarabunPSK"/>
          <w:sz w:val="32"/>
          <w:szCs w:val="32"/>
          <w:cs/>
        </w:rPr>
        <w:t>ได้รับพัสดุตามรายการข้างต้นแล้ว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2137">
        <w:rPr>
          <w:rFonts w:ascii="TH SarabunPSK" w:hAnsi="TH SarabunPSK" w:cs="TH SarabunPSK"/>
          <w:sz w:val="32"/>
          <w:szCs w:val="32"/>
          <w:cs/>
        </w:rPr>
        <w:t>เมื่อวันที่..............เดือน.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C2137">
        <w:rPr>
          <w:rFonts w:ascii="TH SarabunPSK" w:hAnsi="TH SarabunPSK" w:cs="TH SarabunPSK"/>
          <w:sz w:val="32"/>
          <w:szCs w:val="32"/>
          <w:cs/>
        </w:rPr>
        <w:t>................พ.ศ............</w:t>
      </w:r>
    </w:p>
    <w:p w14:paraId="386C7BE1" w14:textId="5EF66ABD" w:rsidR="00E845B2" w:rsidRDefault="00E845B2" w:rsidP="00E845B2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D9588B" w14:textId="50E8E73B" w:rsidR="00E845B2" w:rsidRDefault="00E845B2" w:rsidP="00E845B2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ลงชื่อ...............................................ผู้จ่ายพัสดุ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ลงชื่อ...............................................ผู้รับพัสดุ</w:t>
      </w:r>
    </w:p>
    <w:p w14:paraId="663CEEE7" w14:textId="3D69EC06" w:rsidR="00E845B2" w:rsidRPr="006C2137" w:rsidRDefault="00E845B2" w:rsidP="00E845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(...............................................)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(.................................................)  </w:t>
      </w:r>
    </w:p>
    <w:p w14:paraId="423D989D" w14:textId="75A2CB95" w:rsidR="00E845B2" w:rsidRPr="006C2137" w:rsidRDefault="00E845B2" w:rsidP="00416907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ได้รับคืนส่งพัสดุตามรายการข้างต้นในสภาพที่ใช้งานได้เรียบร้อยและครบถ้วนแล้ว</w:t>
      </w:r>
      <w:r w:rsidRPr="006C2137">
        <w:rPr>
          <w:rFonts w:ascii="TH SarabunPSK" w:hAnsi="TH SarabunPSK" w:cs="TH SarabunPSK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2137">
        <w:rPr>
          <w:rFonts w:ascii="TH SarabunPSK" w:hAnsi="TH SarabunPSK" w:cs="TH SarabunPSK"/>
          <w:sz w:val="32"/>
          <w:szCs w:val="32"/>
          <w:cs/>
        </w:rPr>
        <w:t>วันที่.....เดือน..............พ.ศ.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A0416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C2137">
        <w:rPr>
          <w:rFonts w:ascii="TH SarabunPSK" w:hAnsi="TH SarabunPSK" w:cs="TH SarabunPSK"/>
          <w:sz w:val="32"/>
          <w:szCs w:val="32"/>
          <w:cs/>
        </w:rPr>
        <w:t>.</w:t>
      </w:r>
    </w:p>
    <w:p w14:paraId="0A1CC725" w14:textId="1AE568BB" w:rsidR="00E845B2" w:rsidRDefault="00E845B2" w:rsidP="00E845B2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F20190" w14:textId="503E4B41" w:rsidR="00E845B2" w:rsidRDefault="00E845B2" w:rsidP="00E845B2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ลงชื่อ...............................................ผู้รับคืนพัสดุ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ลงชื่อ...............................................ผู้ส่งคืนพัสดุ</w:t>
      </w:r>
    </w:p>
    <w:p w14:paraId="598DE639" w14:textId="345EFFC8" w:rsidR="00E845B2" w:rsidRPr="001874DD" w:rsidRDefault="00E845B2" w:rsidP="001874DD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(.....................................................)                                            (................................................)</w:t>
      </w:r>
    </w:p>
    <w:p w14:paraId="3756B2C8" w14:textId="24E85064" w:rsidR="00CA0416" w:rsidRDefault="00CA0416" w:rsidP="006C2137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93A943D" wp14:editId="30E421A1">
                <wp:simplePos x="0" y="0"/>
                <wp:positionH relativeFrom="column">
                  <wp:posOffset>-164465</wp:posOffset>
                </wp:positionH>
                <wp:positionV relativeFrom="paragraph">
                  <wp:posOffset>161595</wp:posOffset>
                </wp:positionV>
                <wp:extent cx="6553200" cy="609600"/>
                <wp:effectExtent l="0" t="0" r="19050" b="19050"/>
                <wp:wrapNone/>
                <wp:docPr id="8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6096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2CA35" w14:textId="77777777" w:rsidR="00B672D1" w:rsidRPr="009D2C18" w:rsidRDefault="00B672D1" w:rsidP="00B672D1">
                            <w:pPr>
                              <w:tabs>
                                <w:tab w:val="left" w:pos="2552"/>
                              </w:tabs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D2C1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9D2C1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9D2C1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เมื่อครบ</w:t>
                            </w:r>
                            <w:r w:rsidRPr="009D2C1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กำหนดเวลายืมให้ผู้อนุมัติให้ยืมหรือผู้รับผิดชอบหน้าที่แทนมีการติดตามทวงพัสดุที่ใช้ยืมไปคืนภายใน ๗ วัน</w:t>
                            </w:r>
                            <w:r w:rsidRPr="009D2C1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นับแต่วันที่ครบกำหนด ตามระเบียบกระทรวงการคลังว่าด้วยการจัดซื้อจัดจ้างและการบริหารพัสดุภาครัฐ พ.ศ. ๒๕๖๐</w:t>
                            </w:r>
                          </w:p>
                          <w:p w14:paraId="0DF439C2" w14:textId="77777777" w:rsidR="00B672D1" w:rsidRPr="009D2C18" w:rsidRDefault="00B672D1" w:rsidP="00B672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A943D" id="สี่เหลี่ยมผืนผ้า: มุมมน 8" o:spid="_x0000_s1028" style="position:absolute;margin-left:-12.95pt;margin-top:12.7pt;width:516pt;height:4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" filled="f" strokecolor="red">
                <v:stroke joinstyle="miter"/>
                <v:textbox inset="0,0,0,0">
                  <w:txbxContent>
                    <w:p w14:paraId="6962CA35" w14:textId="77777777" w:rsidR="00B672D1" w:rsidRPr="009D2C18" w:rsidRDefault="00B672D1" w:rsidP="00B672D1">
                      <w:pPr>
                        <w:tabs>
                          <w:tab w:val="left" w:pos="2552"/>
                        </w:tabs>
                        <w:spacing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9D2C1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Pr="009D2C18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9D2C1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เมื่อครบ</w:t>
                      </w:r>
                      <w:r w:rsidRPr="009D2C1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กำหนดเวลายืมให้ผู้อนุมัติให้ยืมหรือผู้รับผิดชอบหน้าที่แทนมีการติดตามทวงพัสดุที่ใช้ยืมไปคืนภายใน ๗ วัน</w:t>
                      </w:r>
                      <w:r w:rsidRPr="009D2C1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นับแต่วันที่ครบกำหนด ตามระเบียบกระทรวงการคลังว่าด้วยการจัดซื้อจัดจ้างและการบริหารพัสดุภาครัฐ พ.ศ. ๒๕๖๐</w:t>
                      </w:r>
                    </w:p>
                    <w:p w14:paraId="0DF439C2" w14:textId="77777777" w:rsidR="00B672D1" w:rsidRPr="009D2C18" w:rsidRDefault="00B672D1" w:rsidP="00B672D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994B58" w14:textId="50493E50" w:rsidR="00E845B2" w:rsidRDefault="00E845B2" w:rsidP="006C2137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2CB907" w14:textId="298E4218" w:rsidR="006C2137" w:rsidRDefault="006C2137" w:rsidP="006C2137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C2137" w:rsidSect="00634968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ED"/>
    <w:rsid w:val="000213A2"/>
    <w:rsid w:val="000214CD"/>
    <w:rsid w:val="000250E6"/>
    <w:rsid w:val="00032749"/>
    <w:rsid w:val="00032CA0"/>
    <w:rsid w:val="000A3FA3"/>
    <w:rsid w:val="000A62FF"/>
    <w:rsid w:val="000D2A60"/>
    <w:rsid w:val="000F2871"/>
    <w:rsid w:val="00103D2B"/>
    <w:rsid w:val="00116AA2"/>
    <w:rsid w:val="001257F1"/>
    <w:rsid w:val="0014417A"/>
    <w:rsid w:val="00145C2D"/>
    <w:rsid w:val="00154FA2"/>
    <w:rsid w:val="00172905"/>
    <w:rsid w:val="001756DE"/>
    <w:rsid w:val="00181EEC"/>
    <w:rsid w:val="00186BA9"/>
    <w:rsid w:val="001874DD"/>
    <w:rsid w:val="001910A2"/>
    <w:rsid w:val="00195D71"/>
    <w:rsid w:val="001A5FA0"/>
    <w:rsid w:val="001C7EB4"/>
    <w:rsid w:val="001D113B"/>
    <w:rsid w:val="001D4866"/>
    <w:rsid w:val="001F678E"/>
    <w:rsid w:val="002015E2"/>
    <w:rsid w:val="00210648"/>
    <w:rsid w:val="0021107D"/>
    <w:rsid w:val="00215AB2"/>
    <w:rsid w:val="0023002C"/>
    <w:rsid w:val="002442A8"/>
    <w:rsid w:val="002747C5"/>
    <w:rsid w:val="00282CE0"/>
    <w:rsid w:val="002A312B"/>
    <w:rsid w:val="002C40FB"/>
    <w:rsid w:val="002D5679"/>
    <w:rsid w:val="00311B2C"/>
    <w:rsid w:val="00315C75"/>
    <w:rsid w:val="00325FED"/>
    <w:rsid w:val="003741F5"/>
    <w:rsid w:val="003815EB"/>
    <w:rsid w:val="0039279F"/>
    <w:rsid w:val="003A3618"/>
    <w:rsid w:val="003C63FF"/>
    <w:rsid w:val="0040796D"/>
    <w:rsid w:val="00416907"/>
    <w:rsid w:val="00417597"/>
    <w:rsid w:val="0042174F"/>
    <w:rsid w:val="004429B3"/>
    <w:rsid w:val="00461A99"/>
    <w:rsid w:val="00462EAD"/>
    <w:rsid w:val="00467FE0"/>
    <w:rsid w:val="00476F24"/>
    <w:rsid w:val="004777A2"/>
    <w:rsid w:val="004B3EBB"/>
    <w:rsid w:val="004E4C00"/>
    <w:rsid w:val="004E57F8"/>
    <w:rsid w:val="004F35F1"/>
    <w:rsid w:val="005165FA"/>
    <w:rsid w:val="0054609F"/>
    <w:rsid w:val="0056408E"/>
    <w:rsid w:val="005644BF"/>
    <w:rsid w:val="00571704"/>
    <w:rsid w:val="005737F9"/>
    <w:rsid w:val="00591588"/>
    <w:rsid w:val="00597AFE"/>
    <w:rsid w:val="005A2FDB"/>
    <w:rsid w:val="005D2FDD"/>
    <w:rsid w:val="005D53D4"/>
    <w:rsid w:val="005D5A04"/>
    <w:rsid w:val="005F021A"/>
    <w:rsid w:val="006053D3"/>
    <w:rsid w:val="00607966"/>
    <w:rsid w:val="00624424"/>
    <w:rsid w:val="00624C47"/>
    <w:rsid w:val="00634968"/>
    <w:rsid w:val="00637B8E"/>
    <w:rsid w:val="0064715B"/>
    <w:rsid w:val="00651762"/>
    <w:rsid w:val="00652B37"/>
    <w:rsid w:val="00681190"/>
    <w:rsid w:val="0068548B"/>
    <w:rsid w:val="006B43E0"/>
    <w:rsid w:val="006C2137"/>
    <w:rsid w:val="006E525D"/>
    <w:rsid w:val="006E54AE"/>
    <w:rsid w:val="006E720B"/>
    <w:rsid w:val="0070290B"/>
    <w:rsid w:val="00723FF2"/>
    <w:rsid w:val="00724BC5"/>
    <w:rsid w:val="00736106"/>
    <w:rsid w:val="00752A0F"/>
    <w:rsid w:val="00753CAF"/>
    <w:rsid w:val="00783EC0"/>
    <w:rsid w:val="007C2091"/>
    <w:rsid w:val="007C4F3E"/>
    <w:rsid w:val="007F3112"/>
    <w:rsid w:val="00815C2B"/>
    <w:rsid w:val="00822121"/>
    <w:rsid w:val="00856B97"/>
    <w:rsid w:val="008801B7"/>
    <w:rsid w:val="008A0A3A"/>
    <w:rsid w:val="008D0A3E"/>
    <w:rsid w:val="008D0A4D"/>
    <w:rsid w:val="008D3EA5"/>
    <w:rsid w:val="008E67ED"/>
    <w:rsid w:val="00900152"/>
    <w:rsid w:val="00936614"/>
    <w:rsid w:val="0094211A"/>
    <w:rsid w:val="00963360"/>
    <w:rsid w:val="00980AC0"/>
    <w:rsid w:val="0099589F"/>
    <w:rsid w:val="009D0EDD"/>
    <w:rsid w:val="009D2C18"/>
    <w:rsid w:val="009D4260"/>
    <w:rsid w:val="009D6B67"/>
    <w:rsid w:val="009D742F"/>
    <w:rsid w:val="00A15B65"/>
    <w:rsid w:val="00A31CE9"/>
    <w:rsid w:val="00A62EFE"/>
    <w:rsid w:val="00A73AEB"/>
    <w:rsid w:val="00A91E9B"/>
    <w:rsid w:val="00AB0F1A"/>
    <w:rsid w:val="00B06E97"/>
    <w:rsid w:val="00B36BBA"/>
    <w:rsid w:val="00B45363"/>
    <w:rsid w:val="00B53E9D"/>
    <w:rsid w:val="00B672D1"/>
    <w:rsid w:val="00B7519F"/>
    <w:rsid w:val="00B87F74"/>
    <w:rsid w:val="00B95001"/>
    <w:rsid w:val="00BA61B5"/>
    <w:rsid w:val="00BD259E"/>
    <w:rsid w:val="00BD4474"/>
    <w:rsid w:val="00BF3000"/>
    <w:rsid w:val="00BF3CCB"/>
    <w:rsid w:val="00C22AC7"/>
    <w:rsid w:val="00C2485E"/>
    <w:rsid w:val="00C3207B"/>
    <w:rsid w:val="00C325BA"/>
    <w:rsid w:val="00C554A6"/>
    <w:rsid w:val="00C626FC"/>
    <w:rsid w:val="00C6367E"/>
    <w:rsid w:val="00CA0416"/>
    <w:rsid w:val="00CC5673"/>
    <w:rsid w:val="00CD05D0"/>
    <w:rsid w:val="00CE2585"/>
    <w:rsid w:val="00CF41C8"/>
    <w:rsid w:val="00D306E3"/>
    <w:rsid w:val="00D50C20"/>
    <w:rsid w:val="00D52371"/>
    <w:rsid w:val="00D6742D"/>
    <w:rsid w:val="00D76070"/>
    <w:rsid w:val="00D854A1"/>
    <w:rsid w:val="00DA6239"/>
    <w:rsid w:val="00DB6948"/>
    <w:rsid w:val="00DC5FC5"/>
    <w:rsid w:val="00DC6B8B"/>
    <w:rsid w:val="00DC6C99"/>
    <w:rsid w:val="00DD0307"/>
    <w:rsid w:val="00DE6C18"/>
    <w:rsid w:val="00E01819"/>
    <w:rsid w:val="00E11C20"/>
    <w:rsid w:val="00E23308"/>
    <w:rsid w:val="00E356ED"/>
    <w:rsid w:val="00E36AE2"/>
    <w:rsid w:val="00E4602A"/>
    <w:rsid w:val="00E56197"/>
    <w:rsid w:val="00E56766"/>
    <w:rsid w:val="00E82AA7"/>
    <w:rsid w:val="00E82FEA"/>
    <w:rsid w:val="00E845B2"/>
    <w:rsid w:val="00E868A0"/>
    <w:rsid w:val="00EC622B"/>
    <w:rsid w:val="00EC6CC5"/>
    <w:rsid w:val="00ED0228"/>
    <w:rsid w:val="00ED310F"/>
    <w:rsid w:val="00ED38B7"/>
    <w:rsid w:val="00EE6748"/>
    <w:rsid w:val="00EF394D"/>
    <w:rsid w:val="00EF3B21"/>
    <w:rsid w:val="00F23B9C"/>
    <w:rsid w:val="00F36657"/>
    <w:rsid w:val="00F41E14"/>
    <w:rsid w:val="00F42BBB"/>
    <w:rsid w:val="00F5355F"/>
    <w:rsid w:val="00F94BE3"/>
    <w:rsid w:val="00FB69F1"/>
    <w:rsid w:val="00FD1590"/>
    <w:rsid w:val="00F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598D"/>
  <w15:chartTrackingRefBased/>
  <w15:docId w15:val="{FF5E819C-8FD2-48DD-A5D1-E0976181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TRAI RA VEE</cp:lastModifiedBy>
  <cp:revision>3</cp:revision>
  <cp:lastPrinted>2025-03-25T02:22:00Z</cp:lastPrinted>
  <dcterms:created xsi:type="dcterms:W3CDTF">2025-07-14T07:44:00Z</dcterms:created>
  <dcterms:modified xsi:type="dcterms:W3CDTF">2025-07-17T03:48:00Z</dcterms:modified>
</cp:coreProperties>
</file>